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3520" w14:textId="58618E33" w:rsidR="006E3C95" w:rsidRPr="00087444" w:rsidRDefault="00087444" w:rsidP="00087444">
      <w:pPr>
        <w:jc w:val="center"/>
        <w:rPr>
          <w:b/>
          <w:bCs/>
          <w:sz w:val="52"/>
          <w:szCs w:val="52"/>
        </w:rPr>
      </w:pPr>
      <w:r w:rsidRPr="00087444">
        <w:rPr>
          <w:rFonts w:hint="eastAsia"/>
          <w:b/>
          <w:bCs/>
          <w:sz w:val="52"/>
          <w:szCs w:val="52"/>
        </w:rPr>
        <w:t>舌下免疫療法問診票</w:t>
      </w:r>
    </w:p>
    <w:p w14:paraId="581112EF" w14:textId="20CB77C7" w:rsidR="00087444" w:rsidRDefault="00087444" w:rsidP="00087444">
      <w:pPr>
        <w:jc w:val="right"/>
      </w:pPr>
      <w:r>
        <w:rPr>
          <w:rFonts w:hint="eastAsia"/>
        </w:rPr>
        <w:t>記入日：　　　　　年　　　月　　　日</w:t>
      </w:r>
    </w:p>
    <w:p w14:paraId="0A8F22CA" w14:textId="0C8DEE51" w:rsidR="00087444" w:rsidRDefault="00087444">
      <w:r>
        <w:rPr>
          <w:rFonts w:hint="eastAsia"/>
        </w:rPr>
        <w:t>フリガナ</w:t>
      </w:r>
      <w:r w:rsidR="00041926">
        <w:rPr>
          <w:rFonts w:hint="eastAsia"/>
        </w:rPr>
        <w:t>：</w:t>
      </w:r>
    </w:p>
    <w:p w14:paraId="6C8A76E4" w14:textId="4A006776" w:rsidR="00087444" w:rsidRDefault="00087444">
      <w:r>
        <w:rPr>
          <w:rFonts w:hint="eastAsia"/>
        </w:rPr>
        <w:t>氏名</w:t>
      </w:r>
      <w:r w:rsidR="00041926">
        <w:rPr>
          <w:rFonts w:hint="eastAsia"/>
        </w:rPr>
        <w:t>：</w:t>
      </w:r>
      <w:r>
        <w:rPr>
          <w:rFonts w:hint="eastAsia"/>
        </w:rPr>
        <w:t xml:space="preserve">　　　　　　　　　　　　　　　　　生年月日：　　</w:t>
      </w:r>
      <w:r w:rsidR="00041926">
        <w:rPr>
          <w:rFonts w:hint="eastAsia"/>
        </w:rPr>
        <w:t xml:space="preserve">　</w:t>
      </w:r>
      <w:r>
        <w:rPr>
          <w:rFonts w:hint="eastAsia"/>
        </w:rPr>
        <w:t xml:space="preserve">　年　　　月　　　日</w:t>
      </w:r>
    </w:p>
    <w:p w14:paraId="63D5D2A2" w14:textId="7A954FF4" w:rsidR="00087444" w:rsidRDefault="00087444">
      <w:r>
        <w:rPr>
          <w:rFonts w:hint="eastAsia"/>
        </w:rPr>
        <w:t>住所：〒</w:t>
      </w:r>
    </w:p>
    <w:p w14:paraId="73E83716" w14:textId="77777777" w:rsidR="00087444" w:rsidRDefault="00087444"/>
    <w:p w14:paraId="52A12417" w14:textId="78DC2C00" w:rsidR="00087444" w:rsidRDefault="00087444">
      <w:r>
        <w:rPr>
          <w:rFonts w:hint="eastAsia"/>
        </w:rPr>
        <w:t>電話番号：</w:t>
      </w:r>
    </w:p>
    <w:p w14:paraId="1FCC83CC" w14:textId="77777777" w:rsidR="00087444" w:rsidRDefault="00087444"/>
    <w:p w14:paraId="1B9367EE" w14:textId="7763CD27" w:rsidR="00087444" w:rsidRDefault="00087444" w:rsidP="00041926">
      <w:pPr>
        <w:spacing w:line="0" w:lineRule="atLeast"/>
      </w:pPr>
      <w:r>
        <w:rPr>
          <w:rFonts w:hint="eastAsia"/>
        </w:rPr>
        <w:t>Q.舌下免疫療法の内服薬の服用は初めてですか？　□はい　　□いいえ</w:t>
      </w:r>
    </w:p>
    <w:p w14:paraId="18967F45" w14:textId="74DD398F" w:rsidR="00087444" w:rsidRDefault="00087444" w:rsidP="00041926">
      <w:pPr>
        <w:spacing w:line="0" w:lineRule="atLeast"/>
      </w:pPr>
      <w:r>
        <w:rPr>
          <w:rFonts w:hint="eastAsia"/>
        </w:rPr>
        <w:t>※『はい』と答えた方は服用時期、処方された医療機関についてご記載下さい。</w:t>
      </w:r>
    </w:p>
    <w:p w14:paraId="2C4B1C8A" w14:textId="3AE9D39C" w:rsidR="00087444" w:rsidRDefault="00087444" w:rsidP="00041926">
      <w:pPr>
        <w:spacing w:line="100" w:lineRule="atLeast"/>
      </w:pPr>
      <w:r>
        <w:rPr>
          <w:rFonts w:hint="eastAsia"/>
        </w:rPr>
        <w:t>服用期間：</w:t>
      </w:r>
    </w:p>
    <w:p w14:paraId="24D36C54" w14:textId="5D938516" w:rsidR="00087444" w:rsidRDefault="00087444" w:rsidP="00041926">
      <w:pPr>
        <w:spacing w:line="100" w:lineRule="atLeast"/>
      </w:pPr>
      <w:r>
        <w:rPr>
          <w:rFonts w:hint="eastAsia"/>
        </w:rPr>
        <w:t>医療機関名：</w:t>
      </w:r>
    </w:p>
    <w:p w14:paraId="7244BE48" w14:textId="77777777" w:rsidR="00087444" w:rsidRDefault="00087444" w:rsidP="00041926">
      <w:pPr>
        <w:spacing w:line="0" w:lineRule="atLeast"/>
      </w:pPr>
    </w:p>
    <w:p w14:paraId="331D00A3" w14:textId="34254B92" w:rsidR="00087444" w:rsidRDefault="00087444" w:rsidP="00041926">
      <w:pPr>
        <w:spacing w:line="0" w:lineRule="atLeast"/>
      </w:pPr>
      <w:r>
        <w:rPr>
          <w:rFonts w:hint="eastAsia"/>
        </w:rPr>
        <w:t>Q.食べ物やお薬でアレルギーを起こしたことはありますか？　□はい　　□いいえ</w:t>
      </w:r>
    </w:p>
    <w:p w14:paraId="2F53926E" w14:textId="1195E480" w:rsidR="00087444" w:rsidRDefault="00087444" w:rsidP="00041926">
      <w:pPr>
        <w:spacing w:line="0" w:lineRule="atLeast"/>
      </w:pPr>
      <w:r>
        <w:rPr>
          <w:rFonts w:hint="eastAsia"/>
        </w:rPr>
        <w:t>※『はい』と答えた方は『なに』で『どんな症状が出たか』をご記載下さい。</w:t>
      </w:r>
    </w:p>
    <w:p w14:paraId="48ED69AB" w14:textId="373C63DE" w:rsidR="00087444" w:rsidRDefault="00087444" w:rsidP="00041926">
      <w:pPr>
        <w:spacing w:line="100" w:lineRule="atLeast"/>
      </w:pPr>
      <w:r>
        <w:rPr>
          <w:rFonts w:hint="eastAsia"/>
        </w:rPr>
        <w:t>食べ物：</w:t>
      </w:r>
    </w:p>
    <w:p w14:paraId="2886B225" w14:textId="07602D3B" w:rsidR="00087444" w:rsidRDefault="00087444" w:rsidP="00041926">
      <w:pPr>
        <w:spacing w:line="100" w:lineRule="atLeast"/>
      </w:pPr>
      <w:r>
        <w:rPr>
          <w:rFonts w:hint="eastAsia"/>
        </w:rPr>
        <w:t>お薬：</w:t>
      </w:r>
    </w:p>
    <w:p w14:paraId="7829DB51" w14:textId="77777777" w:rsidR="00041926" w:rsidRDefault="00041926" w:rsidP="00041926">
      <w:pPr>
        <w:spacing w:line="100" w:lineRule="atLeast"/>
      </w:pPr>
    </w:p>
    <w:p w14:paraId="6B456E19" w14:textId="77777777" w:rsidR="00041926" w:rsidRDefault="00041926" w:rsidP="00041926">
      <w:pPr>
        <w:spacing w:line="0" w:lineRule="atLeast"/>
      </w:pPr>
      <w:r>
        <w:rPr>
          <w:rFonts w:hint="eastAsia"/>
        </w:rPr>
        <w:t>Q.『気管支喘息』と診断されたことはありますか。　□はい　　□いいえ</w:t>
      </w:r>
    </w:p>
    <w:p w14:paraId="6C20A576" w14:textId="77777777" w:rsidR="00041926" w:rsidRDefault="00041926" w:rsidP="00041926">
      <w:pPr>
        <w:spacing w:line="100" w:lineRule="atLeast"/>
      </w:pPr>
    </w:p>
    <w:p w14:paraId="5D9C998E" w14:textId="5763892D" w:rsidR="00087444" w:rsidRPr="00041926" w:rsidRDefault="00087444" w:rsidP="00992D96">
      <w:pPr>
        <w:wordWrap w:val="0"/>
        <w:spacing w:line="0" w:lineRule="atLeast"/>
        <w:jc w:val="right"/>
        <w:rPr>
          <w:b/>
          <w:bCs/>
        </w:rPr>
      </w:pPr>
      <w:r w:rsidRPr="00087444">
        <w:rPr>
          <w:rFonts w:hint="eastAsia"/>
          <w:b/>
          <w:bCs/>
        </w:rPr>
        <w:t>次に続く</w:t>
      </w:r>
      <w:r w:rsidR="00992D96">
        <w:rPr>
          <w:rFonts w:hint="eastAsia"/>
          <w:b/>
          <w:bCs/>
        </w:rPr>
        <w:t xml:space="preserve">　1/</w:t>
      </w:r>
      <w:r w:rsidR="00675BA6">
        <w:rPr>
          <w:rFonts w:hint="eastAsia"/>
          <w:b/>
          <w:bCs/>
        </w:rPr>
        <w:t>3</w:t>
      </w:r>
    </w:p>
    <w:p w14:paraId="4AF36989" w14:textId="0EE3A309" w:rsidR="00087444" w:rsidRDefault="00087444" w:rsidP="00041926">
      <w:pPr>
        <w:spacing w:line="0" w:lineRule="atLeast"/>
      </w:pPr>
      <w:r>
        <w:rPr>
          <w:rFonts w:hint="eastAsia"/>
        </w:rPr>
        <w:lastRenderedPageBreak/>
        <w:t xml:space="preserve">Q.『悪性腫瘍（がん）』や『免疫系の病気』と言われたことがありますか。　</w:t>
      </w:r>
    </w:p>
    <w:p w14:paraId="5805845F" w14:textId="3680F674" w:rsidR="00087444" w:rsidRDefault="00087444" w:rsidP="00041926">
      <w:pPr>
        <w:spacing w:line="0" w:lineRule="atLeast"/>
      </w:pPr>
      <w:r>
        <w:rPr>
          <w:rFonts w:hint="eastAsia"/>
        </w:rPr>
        <w:t xml:space="preserve">　　　　　　　　　　　　　　　　　　　　　　　　□はい　　□いいえ</w:t>
      </w:r>
    </w:p>
    <w:p w14:paraId="4CEC5DAC" w14:textId="13B74DAD" w:rsidR="00087444" w:rsidRDefault="00087444" w:rsidP="00041926">
      <w:pPr>
        <w:spacing w:line="100" w:lineRule="atLeast"/>
      </w:pPr>
      <w:r>
        <w:rPr>
          <w:rFonts w:hint="eastAsia"/>
        </w:rPr>
        <w:t>病名：</w:t>
      </w:r>
    </w:p>
    <w:p w14:paraId="776C0263" w14:textId="33411890" w:rsidR="00087444" w:rsidRDefault="00087444" w:rsidP="00041926">
      <w:pPr>
        <w:spacing w:line="100" w:lineRule="atLeast"/>
      </w:pPr>
      <w:r>
        <w:rPr>
          <w:rFonts w:hint="eastAsia"/>
        </w:rPr>
        <w:t>通院している/していた医療機関名：</w:t>
      </w:r>
    </w:p>
    <w:p w14:paraId="18E21BCE" w14:textId="77777777" w:rsidR="00087444" w:rsidRDefault="00087444" w:rsidP="00041926">
      <w:pPr>
        <w:spacing w:line="0" w:lineRule="atLeast"/>
      </w:pPr>
    </w:p>
    <w:p w14:paraId="10848F6A" w14:textId="5BB9DBB7" w:rsidR="00087444" w:rsidRDefault="00041926" w:rsidP="00041926">
      <w:pPr>
        <w:spacing w:line="0" w:lineRule="atLeast"/>
      </w:pPr>
      <w:r>
        <w:rPr>
          <w:rFonts w:hint="eastAsia"/>
        </w:rPr>
        <w:t>Q.口の中に下記の状態がありますか。　□はい　　□いいえ</w:t>
      </w:r>
    </w:p>
    <w:p w14:paraId="163B7FA0" w14:textId="422B7C6C" w:rsidR="00041926" w:rsidRDefault="00041926" w:rsidP="00041926">
      <w:pPr>
        <w:spacing w:line="0" w:lineRule="atLeast"/>
      </w:pPr>
      <w:r>
        <w:rPr>
          <w:rFonts w:hint="eastAsia"/>
        </w:rPr>
        <w:t>□抜歯後　□口の中の手術後　□口内炎　□歯槽膿漏　□その他（　　　　　　　）</w:t>
      </w:r>
    </w:p>
    <w:p w14:paraId="55BC55EB" w14:textId="77777777" w:rsidR="00041926" w:rsidRDefault="00041926" w:rsidP="00041926">
      <w:pPr>
        <w:spacing w:line="0" w:lineRule="atLeast"/>
      </w:pPr>
    </w:p>
    <w:p w14:paraId="1D3F4E46" w14:textId="77777777" w:rsidR="00041926" w:rsidRDefault="00041926" w:rsidP="00041926">
      <w:pPr>
        <w:spacing w:line="0" w:lineRule="atLeast"/>
      </w:pPr>
      <w:r>
        <w:rPr>
          <w:rFonts w:hint="eastAsia"/>
        </w:rPr>
        <w:t xml:space="preserve">Q.重度の心臓の病気、肺や気管支の病気、高血圧症はありますか。　</w:t>
      </w:r>
    </w:p>
    <w:p w14:paraId="53631E39" w14:textId="6CF58E21" w:rsidR="00041926" w:rsidRDefault="00041926" w:rsidP="00041926">
      <w:pPr>
        <w:spacing w:line="0" w:lineRule="atLeast"/>
        <w:ind w:firstLineChars="2300" w:firstLine="5060"/>
      </w:pPr>
      <w:r>
        <w:rPr>
          <w:rFonts w:hint="eastAsia"/>
        </w:rPr>
        <w:t>□はい　　□いいえ</w:t>
      </w:r>
    </w:p>
    <w:p w14:paraId="1C8B5AE1" w14:textId="77777777" w:rsidR="00041926" w:rsidRDefault="00041926" w:rsidP="00041926">
      <w:pPr>
        <w:spacing w:line="100" w:lineRule="atLeast"/>
      </w:pPr>
      <w:r>
        <w:rPr>
          <w:rFonts w:hint="eastAsia"/>
        </w:rPr>
        <w:t>病名：</w:t>
      </w:r>
    </w:p>
    <w:p w14:paraId="292A2455" w14:textId="3C5E7337" w:rsidR="00041926" w:rsidRDefault="00041926" w:rsidP="00041926">
      <w:pPr>
        <w:spacing w:line="100" w:lineRule="atLeast"/>
      </w:pPr>
      <w:r>
        <w:rPr>
          <w:rFonts w:hint="eastAsia"/>
        </w:rPr>
        <w:t>通院している医療機関名：</w:t>
      </w:r>
    </w:p>
    <w:p w14:paraId="5CD13A61" w14:textId="77777777" w:rsidR="00041926" w:rsidRDefault="00041926" w:rsidP="00041926">
      <w:pPr>
        <w:spacing w:line="0" w:lineRule="atLeast"/>
      </w:pPr>
    </w:p>
    <w:p w14:paraId="67011854" w14:textId="77777777" w:rsidR="00041926" w:rsidRDefault="00041926" w:rsidP="00041926">
      <w:pPr>
        <w:spacing w:line="0" w:lineRule="atLeast"/>
      </w:pPr>
      <w:r>
        <w:rPr>
          <w:rFonts w:hint="eastAsia"/>
        </w:rPr>
        <w:t>Q.精神科・心療内科で通院している、もしくはしていたことがありますか。</w:t>
      </w:r>
    </w:p>
    <w:p w14:paraId="300F2EBA" w14:textId="77777777" w:rsidR="00041926" w:rsidRDefault="00041926" w:rsidP="00041926">
      <w:pPr>
        <w:spacing w:line="0" w:lineRule="atLeast"/>
      </w:pPr>
      <w:r>
        <w:rPr>
          <w:rFonts w:hint="eastAsia"/>
        </w:rPr>
        <w:t xml:space="preserve">　　　　　　　　　　　　　　　　　　　　　　　　　□はい　　□いいえ</w:t>
      </w:r>
    </w:p>
    <w:p w14:paraId="518051BD" w14:textId="77777777" w:rsidR="00041926" w:rsidRDefault="00041926" w:rsidP="00041926">
      <w:pPr>
        <w:spacing w:line="100" w:lineRule="atLeast"/>
      </w:pPr>
      <w:r>
        <w:rPr>
          <w:rFonts w:hint="eastAsia"/>
        </w:rPr>
        <w:t>病名：</w:t>
      </w:r>
    </w:p>
    <w:p w14:paraId="42CC9408" w14:textId="77777777" w:rsidR="00041926" w:rsidRDefault="00041926" w:rsidP="00041926">
      <w:pPr>
        <w:spacing w:line="100" w:lineRule="atLeast"/>
      </w:pPr>
      <w:r>
        <w:rPr>
          <w:rFonts w:hint="eastAsia"/>
        </w:rPr>
        <w:t>通院している/していた医療機関名：</w:t>
      </w:r>
    </w:p>
    <w:p w14:paraId="3D57BE9D" w14:textId="77777777" w:rsidR="00041926" w:rsidRDefault="00041926" w:rsidP="00041926">
      <w:pPr>
        <w:spacing w:line="0" w:lineRule="atLeast"/>
      </w:pPr>
    </w:p>
    <w:p w14:paraId="6A38605A" w14:textId="77777777" w:rsidR="00041926" w:rsidRDefault="00041926" w:rsidP="00041926">
      <w:pPr>
        <w:spacing w:line="0" w:lineRule="atLeast"/>
      </w:pPr>
      <w:r>
        <w:rPr>
          <w:rFonts w:hint="eastAsia"/>
        </w:rPr>
        <w:t>Q.健康診断や人間ドックを定期的に受けていますか。　　□はい　　□いいえ</w:t>
      </w:r>
    </w:p>
    <w:p w14:paraId="23574BBB" w14:textId="77777777" w:rsidR="00041926" w:rsidRDefault="00041926" w:rsidP="00041926">
      <w:pPr>
        <w:spacing w:line="100" w:lineRule="atLeast"/>
      </w:pPr>
    </w:p>
    <w:p w14:paraId="09C4512A" w14:textId="77777777" w:rsidR="00074875" w:rsidRDefault="00074875" w:rsidP="00074875">
      <w:pPr>
        <w:spacing w:line="0" w:lineRule="atLeast"/>
      </w:pPr>
      <w:r>
        <w:rPr>
          <w:rFonts w:hint="eastAsia"/>
        </w:rPr>
        <w:t>Q.現在治療中の病気はありますか。　　　□はい　　□いいえ</w:t>
      </w:r>
    </w:p>
    <w:p w14:paraId="4B6A7A1F" w14:textId="77777777" w:rsidR="00074875" w:rsidRDefault="00074875" w:rsidP="00074875">
      <w:pPr>
        <w:spacing w:line="100" w:lineRule="atLeast"/>
      </w:pPr>
      <w:r>
        <w:rPr>
          <w:rFonts w:hint="eastAsia"/>
        </w:rPr>
        <w:t>病名：</w:t>
      </w:r>
    </w:p>
    <w:p w14:paraId="4EDBC423" w14:textId="77777777" w:rsidR="00074875" w:rsidRDefault="00074875" w:rsidP="00074875">
      <w:pPr>
        <w:spacing w:line="100" w:lineRule="atLeast"/>
      </w:pPr>
      <w:r>
        <w:rPr>
          <w:rFonts w:hint="eastAsia"/>
        </w:rPr>
        <w:t>通院している医療機関名：</w:t>
      </w:r>
    </w:p>
    <w:p w14:paraId="1B2B9E72" w14:textId="77777777" w:rsidR="00074875" w:rsidRPr="00074875" w:rsidRDefault="00074875" w:rsidP="00041926">
      <w:pPr>
        <w:spacing w:line="100" w:lineRule="atLeast"/>
      </w:pPr>
    </w:p>
    <w:p w14:paraId="1319638D" w14:textId="41D27497" w:rsidR="00041926" w:rsidRPr="00041926" w:rsidRDefault="00041926" w:rsidP="00992D96">
      <w:pPr>
        <w:wordWrap w:val="0"/>
        <w:spacing w:line="0" w:lineRule="atLeast"/>
        <w:jc w:val="right"/>
        <w:rPr>
          <w:b/>
          <w:bCs/>
        </w:rPr>
      </w:pPr>
      <w:r w:rsidRPr="00041926">
        <w:rPr>
          <w:rFonts w:hint="eastAsia"/>
          <w:b/>
          <w:bCs/>
        </w:rPr>
        <w:t>次へ続く</w:t>
      </w:r>
      <w:r w:rsidR="00992D96">
        <w:rPr>
          <w:rFonts w:hint="eastAsia"/>
          <w:b/>
          <w:bCs/>
        </w:rPr>
        <w:t xml:space="preserve">　2/</w:t>
      </w:r>
      <w:r w:rsidR="00675BA6">
        <w:rPr>
          <w:rFonts w:hint="eastAsia"/>
          <w:b/>
          <w:bCs/>
        </w:rPr>
        <w:t>3</w:t>
      </w:r>
    </w:p>
    <w:p w14:paraId="3156343E" w14:textId="77777777" w:rsidR="00041926" w:rsidRDefault="00041926" w:rsidP="00041926">
      <w:pPr>
        <w:spacing w:line="0" w:lineRule="atLeast"/>
      </w:pPr>
    </w:p>
    <w:p w14:paraId="133C1D06" w14:textId="74B231B4" w:rsidR="00041926" w:rsidRDefault="00041926" w:rsidP="00041926">
      <w:pPr>
        <w:spacing w:line="0" w:lineRule="atLeast"/>
      </w:pPr>
      <w:r>
        <w:rPr>
          <w:rFonts w:hint="eastAsia"/>
        </w:rPr>
        <w:lastRenderedPageBreak/>
        <w:t>Q.ステロイド剤を内服していますか。　　□はい　　□いいえ</w:t>
      </w:r>
    </w:p>
    <w:p w14:paraId="283C368C" w14:textId="77777777" w:rsidR="00074875" w:rsidRDefault="00074875" w:rsidP="00074875">
      <w:pPr>
        <w:spacing w:line="100" w:lineRule="atLeast"/>
      </w:pPr>
      <w:r>
        <w:rPr>
          <w:rFonts w:hint="eastAsia"/>
        </w:rPr>
        <w:t>病名：</w:t>
      </w:r>
    </w:p>
    <w:p w14:paraId="29055D6C" w14:textId="77777777" w:rsidR="00074875" w:rsidRDefault="00074875" w:rsidP="00074875">
      <w:pPr>
        <w:spacing w:line="100" w:lineRule="atLeast"/>
      </w:pPr>
      <w:r>
        <w:rPr>
          <w:rFonts w:hint="eastAsia"/>
        </w:rPr>
        <w:t>通院している医療機関名：</w:t>
      </w:r>
    </w:p>
    <w:p w14:paraId="66928B28" w14:textId="77777777" w:rsidR="00074875" w:rsidRPr="00074875" w:rsidRDefault="00074875" w:rsidP="00041926">
      <w:pPr>
        <w:spacing w:line="0" w:lineRule="atLeast"/>
      </w:pPr>
    </w:p>
    <w:p w14:paraId="2CD127B7" w14:textId="49E4146C" w:rsidR="00074875" w:rsidRDefault="005D6851" w:rsidP="00041926">
      <w:pPr>
        <w:spacing w:line="0" w:lineRule="atLeast"/>
      </w:pPr>
      <w:r>
        <w:rPr>
          <w:rFonts w:hint="eastAsia"/>
        </w:rPr>
        <w:t>Q.他に現在内服している薬はありますか。　　□はい　　□いいえ</w:t>
      </w:r>
    </w:p>
    <w:p w14:paraId="0A11027A" w14:textId="627F8474" w:rsidR="005D6851" w:rsidRPr="005D6851" w:rsidRDefault="005D6851" w:rsidP="00041926">
      <w:pPr>
        <w:spacing w:line="0" w:lineRule="atLeast"/>
        <w:rPr>
          <w:sz w:val="44"/>
          <w:szCs w:val="44"/>
        </w:rPr>
      </w:pPr>
      <w:r w:rsidRPr="005D6851">
        <w:rPr>
          <w:rFonts w:hint="eastAsia"/>
          <w:sz w:val="44"/>
          <w:szCs w:val="44"/>
        </w:rPr>
        <w:t xml:space="preserve">（　　　　　　　　　　　　　　　</w:t>
      </w:r>
      <w:r>
        <w:rPr>
          <w:rFonts w:hint="eastAsia"/>
          <w:sz w:val="44"/>
          <w:szCs w:val="44"/>
        </w:rPr>
        <w:t xml:space="preserve">　</w:t>
      </w:r>
      <w:r w:rsidRPr="005D6851">
        <w:rPr>
          <w:rFonts w:hint="eastAsia"/>
          <w:sz w:val="44"/>
          <w:szCs w:val="44"/>
        </w:rPr>
        <w:t xml:space="preserve">　）</w:t>
      </w:r>
    </w:p>
    <w:p w14:paraId="1971767B" w14:textId="77777777" w:rsidR="007E5020" w:rsidRDefault="005D6851" w:rsidP="00041926">
      <w:pPr>
        <w:spacing w:line="0" w:lineRule="atLeast"/>
      </w:pPr>
      <w:r>
        <w:rPr>
          <w:rFonts w:hint="eastAsia"/>
        </w:rPr>
        <w:t>お薬手帳を持参されている場合無記名で構いません。</w:t>
      </w:r>
    </w:p>
    <w:p w14:paraId="2657C601" w14:textId="1B0C9564" w:rsidR="00074875" w:rsidRDefault="007E5020" w:rsidP="00041926">
      <w:pPr>
        <w:spacing w:line="0" w:lineRule="atLeast"/>
      </w:pPr>
      <w:r>
        <w:rPr>
          <w:rFonts w:hint="eastAsia"/>
        </w:rPr>
        <w:t>持参されていない場合すべてご記載下さい。</w:t>
      </w:r>
    </w:p>
    <w:p w14:paraId="4076E9C7" w14:textId="77777777" w:rsidR="005D6851" w:rsidRDefault="005D6851" w:rsidP="00041926">
      <w:pPr>
        <w:spacing w:line="0" w:lineRule="atLeast"/>
      </w:pPr>
    </w:p>
    <w:p w14:paraId="0BDE69A6" w14:textId="1C62F11E" w:rsidR="005D6851" w:rsidRDefault="005D6851" w:rsidP="00041926">
      <w:pPr>
        <w:spacing w:line="0" w:lineRule="atLeast"/>
      </w:pPr>
      <w:r>
        <w:rPr>
          <w:rFonts w:hint="eastAsia"/>
        </w:rPr>
        <w:t>Q.タバコは吸いますか、または吸っていたことがありますか。</w:t>
      </w:r>
    </w:p>
    <w:p w14:paraId="26E343B0" w14:textId="1747E21D" w:rsidR="005D6851" w:rsidRDefault="005D6851" w:rsidP="00041926">
      <w:pPr>
        <w:spacing w:line="0" w:lineRule="atLeast"/>
      </w:pPr>
      <w:r>
        <w:rPr>
          <w:rFonts w:hint="eastAsia"/>
        </w:rPr>
        <w:t xml:space="preserve">　　　　　　　　　　　　　　　　　　　　　　□はい　　□いいえ</w:t>
      </w:r>
    </w:p>
    <w:p w14:paraId="724510BF" w14:textId="04801161" w:rsidR="005D6851" w:rsidRDefault="005D6851" w:rsidP="00041926">
      <w:pPr>
        <w:spacing w:line="0" w:lineRule="atLeast"/>
      </w:pPr>
      <w:r>
        <w:rPr>
          <w:rFonts w:hint="eastAsia"/>
        </w:rPr>
        <w:t>（　　歳～　　歳、　　本/日）</w:t>
      </w:r>
    </w:p>
    <w:p w14:paraId="457F2717" w14:textId="77777777" w:rsidR="005D6851" w:rsidRDefault="005D6851" w:rsidP="00041926">
      <w:pPr>
        <w:spacing w:line="0" w:lineRule="atLeast"/>
      </w:pPr>
    </w:p>
    <w:p w14:paraId="630E402C" w14:textId="6C64E491" w:rsidR="005D6851" w:rsidRDefault="005D6851" w:rsidP="00041926">
      <w:pPr>
        <w:spacing w:line="0" w:lineRule="atLeast"/>
      </w:pPr>
      <w:r>
        <w:rPr>
          <w:rFonts w:hint="eastAsia"/>
        </w:rPr>
        <w:t>Q.女性の方にお伺いします。</w:t>
      </w:r>
    </w:p>
    <w:p w14:paraId="05693A26" w14:textId="273B5893" w:rsidR="005D6851" w:rsidRDefault="005D6851" w:rsidP="00041926">
      <w:pPr>
        <w:spacing w:line="0" w:lineRule="atLeast"/>
      </w:pPr>
      <w:r>
        <w:rPr>
          <w:rFonts w:hint="eastAsia"/>
        </w:rPr>
        <w:t>妊娠の可能性はありますか。　□はい（妊娠　　ヶ月）　□可能性がある　□いいえ</w:t>
      </w:r>
    </w:p>
    <w:p w14:paraId="66BE3377" w14:textId="2A69DA5F" w:rsidR="005D6851" w:rsidRDefault="005D6851" w:rsidP="00041926">
      <w:pPr>
        <w:spacing w:line="0" w:lineRule="atLeast"/>
      </w:pPr>
      <w:r>
        <w:rPr>
          <w:rFonts w:hint="eastAsia"/>
        </w:rPr>
        <w:t>授乳中ですか。　　　　　　　□はい　　　　　　　　　□いいえ</w:t>
      </w:r>
    </w:p>
    <w:p w14:paraId="12887344" w14:textId="2568D5D7" w:rsidR="005D6851" w:rsidRDefault="005D6851" w:rsidP="00041926">
      <w:pPr>
        <w:spacing w:line="0" w:lineRule="atLeast"/>
      </w:pPr>
    </w:p>
    <w:p w14:paraId="0F28FBA8" w14:textId="77777777" w:rsidR="005D6851" w:rsidRDefault="005D6851" w:rsidP="00041926">
      <w:pPr>
        <w:spacing w:line="0" w:lineRule="atLeast"/>
      </w:pPr>
    </w:p>
    <w:p w14:paraId="060EAF59" w14:textId="77777777" w:rsidR="005D6851" w:rsidRDefault="005D6851" w:rsidP="00041926">
      <w:pPr>
        <w:spacing w:line="0" w:lineRule="atLeast"/>
      </w:pPr>
    </w:p>
    <w:p w14:paraId="00972B61" w14:textId="77777777" w:rsidR="005D6851" w:rsidRDefault="005D6851" w:rsidP="00041926">
      <w:pPr>
        <w:spacing w:line="0" w:lineRule="atLeast"/>
        <w:rPr>
          <w:sz w:val="44"/>
          <w:szCs w:val="44"/>
        </w:rPr>
      </w:pPr>
      <w:r w:rsidRPr="005D6851">
        <w:rPr>
          <w:rFonts w:hint="eastAsia"/>
          <w:sz w:val="44"/>
          <w:szCs w:val="44"/>
        </w:rPr>
        <w:t>治療前に以下の内容をご確認し、</w:t>
      </w:r>
    </w:p>
    <w:p w14:paraId="71A17A39" w14:textId="38466B82" w:rsidR="005D6851" w:rsidRPr="005D6851" w:rsidRDefault="005D6851" w:rsidP="00041926">
      <w:pPr>
        <w:spacing w:line="0" w:lineRule="atLeast"/>
        <w:rPr>
          <w:sz w:val="44"/>
          <w:szCs w:val="44"/>
        </w:rPr>
      </w:pPr>
      <w:r w:rsidRPr="005D6851">
        <w:rPr>
          <w:rFonts w:hint="eastAsia"/>
          <w:sz w:val="44"/>
          <w:szCs w:val="44"/>
        </w:rPr>
        <w:t>チェックをお願いいたします。</w:t>
      </w:r>
    </w:p>
    <w:p w14:paraId="16124E28" w14:textId="211FEB41" w:rsidR="005D6851" w:rsidRDefault="005D6851" w:rsidP="00041926">
      <w:pPr>
        <w:spacing w:line="0" w:lineRule="atLeast"/>
      </w:pPr>
      <w:r>
        <w:rPr>
          <w:rFonts w:hint="eastAsia"/>
        </w:rPr>
        <w:t>□長期間の治療を受ける（</w:t>
      </w:r>
      <w:r w:rsidR="003B5247" w:rsidRPr="003B5247">
        <w:rPr>
          <w:rFonts w:hint="eastAsia"/>
          <w:b/>
          <w:bCs/>
        </w:rPr>
        <w:t>3</w:t>
      </w:r>
      <w:r w:rsidRPr="003B5247">
        <w:rPr>
          <w:rFonts w:hint="eastAsia"/>
          <w:b/>
          <w:bCs/>
        </w:rPr>
        <w:t>～5年</w:t>
      </w:r>
      <w:r>
        <w:rPr>
          <w:rFonts w:hint="eastAsia"/>
        </w:rPr>
        <w:t>）</w:t>
      </w:r>
    </w:p>
    <w:p w14:paraId="75901B66" w14:textId="30817069" w:rsidR="005D6851" w:rsidRDefault="005D6851" w:rsidP="00041926">
      <w:pPr>
        <w:spacing w:line="0" w:lineRule="atLeast"/>
      </w:pPr>
      <w:r>
        <w:rPr>
          <w:rFonts w:hint="eastAsia"/>
        </w:rPr>
        <w:t>□治療薬の服用（舌の下に定められた時間（1～2分）保持）を毎日継続する。</w:t>
      </w:r>
    </w:p>
    <w:p w14:paraId="7AC3B646" w14:textId="5823085A" w:rsidR="005D6851" w:rsidRPr="005D6851" w:rsidRDefault="005D6851" w:rsidP="00041926">
      <w:pPr>
        <w:spacing w:line="0" w:lineRule="atLeast"/>
      </w:pPr>
      <w:r>
        <w:rPr>
          <w:rFonts w:hint="eastAsia"/>
        </w:rPr>
        <w:t>□少なくとも1ヶ月に1回は受診する。</w:t>
      </w:r>
      <w:r w:rsidR="004B6A9F">
        <w:rPr>
          <w:rFonts w:hint="eastAsia"/>
        </w:rPr>
        <w:t>（</w:t>
      </w:r>
      <w:r w:rsidR="004B6A9F" w:rsidRPr="004B6A9F">
        <w:rPr>
          <w:rFonts w:hint="eastAsia"/>
          <w:b/>
          <w:bCs/>
        </w:rPr>
        <w:t>初回のみ</w:t>
      </w:r>
      <w:r w:rsidR="00D73764">
        <w:rPr>
          <w:rFonts w:hint="eastAsia"/>
          <w:b/>
          <w:bCs/>
        </w:rPr>
        <w:t>１</w:t>
      </w:r>
      <w:r w:rsidR="004B6A9F" w:rsidRPr="004B6A9F">
        <w:rPr>
          <w:rFonts w:hint="eastAsia"/>
          <w:b/>
          <w:bCs/>
        </w:rPr>
        <w:t>週間後</w:t>
      </w:r>
      <w:r w:rsidR="004B6A9F">
        <w:rPr>
          <w:rFonts w:hint="eastAsia"/>
        </w:rPr>
        <w:t>）</w:t>
      </w:r>
    </w:p>
    <w:p w14:paraId="1A1E095B" w14:textId="0F5514E0" w:rsidR="005D6851" w:rsidRDefault="005D6851" w:rsidP="00041926">
      <w:pPr>
        <w:spacing w:line="0" w:lineRule="atLeast"/>
      </w:pPr>
      <w:r>
        <w:rPr>
          <w:rFonts w:hint="eastAsia"/>
        </w:rPr>
        <w:t>□すべての患者さんに有効というわけではない。</w:t>
      </w:r>
    </w:p>
    <w:p w14:paraId="45FD96E9" w14:textId="1A818838" w:rsidR="005D6851" w:rsidRDefault="005D6851" w:rsidP="00041926">
      <w:pPr>
        <w:spacing w:line="0" w:lineRule="atLeast"/>
      </w:pPr>
      <w:r>
        <w:rPr>
          <w:rFonts w:hint="eastAsia"/>
        </w:rPr>
        <w:t>□副作用は軽いものからアナフィラキシー・ショックといった重篤なものまで</w:t>
      </w:r>
    </w:p>
    <w:p w14:paraId="63B288A7" w14:textId="593B55EB" w:rsidR="005D6851" w:rsidRDefault="005D6851" w:rsidP="00041926">
      <w:pPr>
        <w:spacing w:line="0" w:lineRule="atLeast"/>
      </w:pPr>
      <w:r>
        <w:rPr>
          <w:rFonts w:hint="eastAsia"/>
        </w:rPr>
        <w:t xml:space="preserve">　生じる可能性がある。</w:t>
      </w:r>
    </w:p>
    <w:p w14:paraId="193B8A2C" w14:textId="4DDA439B" w:rsidR="003D3FCE" w:rsidRDefault="003D3FCE" w:rsidP="00041926">
      <w:pPr>
        <w:spacing w:line="0" w:lineRule="atLeast"/>
      </w:pPr>
      <w:r>
        <w:rPr>
          <w:rFonts w:hint="eastAsia"/>
        </w:rPr>
        <w:t>□初回受診時にお渡しする有事の際の紹介状は常に持ち歩き、アナフィラキシー・ショックの時などは必ず搬送先に渡せるようにしておく。</w:t>
      </w:r>
    </w:p>
    <w:p w14:paraId="4D2F716D" w14:textId="5519E5A6" w:rsidR="005D6851" w:rsidRPr="00992D96" w:rsidRDefault="00675BA6" w:rsidP="00675BA6">
      <w:pPr>
        <w:wordWrap w:val="0"/>
        <w:spacing w:line="0" w:lineRule="atLeast"/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3/3</w:t>
      </w:r>
    </w:p>
    <w:sectPr w:rsidR="005D6851" w:rsidRPr="00992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2BB3" w14:textId="77777777" w:rsidR="00997A2B" w:rsidRDefault="00997A2B" w:rsidP="005D6851">
      <w:pPr>
        <w:spacing w:line="240" w:lineRule="auto"/>
      </w:pPr>
      <w:r>
        <w:separator/>
      </w:r>
    </w:p>
  </w:endnote>
  <w:endnote w:type="continuationSeparator" w:id="0">
    <w:p w14:paraId="1F735D8B" w14:textId="77777777" w:rsidR="00997A2B" w:rsidRDefault="00997A2B" w:rsidP="005D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5B23" w14:textId="77777777" w:rsidR="00997A2B" w:rsidRDefault="00997A2B" w:rsidP="005D6851">
      <w:pPr>
        <w:spacing w:line="240" w:lineRule="auto"/>
      </w:pPr>
      <w:r>
        <w:separator/>
      </w:r>
    </w:p>
  </w:footnote>
  <w:footnote w:type="continuationSeparator" w:id="0">
    <w:p w14:paraId="7BC370BE" w14:textId="77777777" w:rsidR="00997A2B" w:rsidRDefault="00997A2B" w:rsidP="005D6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F7"/>
    <w:rsid w:val="00041926"/>
    <w:rsid w:val="00074875"/>
    <w:rsid w:val="00087444"/>
    <w:rsid w:val="000B4D30"/>
    <w:rsid w:val="00112997"/>
    <w:rsid w:val="00160B60"/>
    <w:rsid w:val="001C77B1"/>
    <w:rsid w:val="00360219"/>
    <w:rsid w:val="003B5247"/>
    <w:rsid w:val="003D3FCE"/>
    <w:rsid w:val="004961ED"/>
    <w:rsid w:val="004B6A9F"/>
    <w:rsid w:val="00501F9B"/>
    <w:rsid w:val="00522741"/>
    <w:rsid w:val="00555AF7"/>
    <w:rsid w:val="005B317E"/>
    <w:rsid w:val="005D6851"/>
    <w:rsid w:val="00675BA6"/>
    <w:rsid w:val="006E3C95"/>
    <w:rsid w:val="00750A81"/>
    <w:rsid w:val="007678C9"/>
    <w:rsid w:val="007A5A9D"/>
    <w:rsid w:val="007E5020"/>
    <w:rsid w:val="00975528"/>
    <w:rsid w:val="00984CCE"/>
    <w:rsid w:val="00992D96"/>
    <w:rsid w:val="00997A2B"/>
    <w:rsid w:val="00AC79ED"/>
    <w:rsid w:val="00B40307"/>
    <w:rsid w:val="00C42AD5"/>
    <w:rsid w:val="00CE6B2E"/>
    <w:rsid w:val="00D262D1"/>
    <w:rsid w:val="00D52644"/>
    <w:rsid w:val="00D73764"/>
    <w:rsid w:val="00EC30A0"/>
    <w:rsid w:val="00F16A58"/>
    <w:rsid w:val="00F6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EE8C"/>
  <w15:chartTrackingRefBased/>
  <w15:docId w15:val="{2742342F-67D1-4114-A891-D68AA8DA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CE"/>
  </w:style>
  <w:style w:type="paragraph" w:styleId="1">
    <w:name w:val="heading 1"/>
    <w:basedOn w:val="a"/>
    <w:next w:val="a"/>
    <w:link w:val="10"/>
    <w:uiPriority w:val="9"/>
    <w:qFormat/>
    <w:rsid w:val="00F16A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A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6A5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6A5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6A58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6A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A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851"/>
  </w:style>
  <w:style w:type="paragraph" w:styleId="ac">
    <w:name w:val="footer"/>
    <w:basedOn w:val="a"/>
    <w:link w:val="ad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俊行 佐久間</dc:creator>
  <cp:keywords/>
  <dc:description/>
  <cp:lastModifiedBy>sakuma.internal.medicine@gmail.com</cp:lastModifiedBy>
  <cp:revision>12</cp:revision>
  <dcterms:created xsi:type="dcterms:W3CDTF">2024-08-26T08:56:00Z</dcterms:created>
  <dcterms:modified xsi:type="dcterms:W3CDTF">2026-05-22T08:22:00Z</dcterms:modified>
</cp:coreProperties>
</file>